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BankUnited,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453,361.00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453,361.00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453,361.00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963,758.00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963,758.00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963,758.00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963,758.00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963,758.00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963,758.00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963,758.00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963,758.00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963,758.00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BankUnited,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14817 Oak Lane, Miami Lakes, Florida 33016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7,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0058d1_ex-1.htm"/>
      <w:bookmarkStart w:id="29" w:name="kstm2620058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40" w:right="5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BankUnited,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7,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1588</Words>
  <Characters>8257</Characters>
  <CharactersWithSpaces>9816</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